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AF" w:rsidRDefault="00FC46F5" w:rsidP="00FC46F5">
      <w:pPr>
        <w:jc w:val="center"/>
        <w:rPr>
          <w:rFonts w:ascii="Century Gothic" w:hAnsi="Century Gothic" w:cs="Times New Roman"/>
          <w:b/>
          <w:sz w:val="52"/>
          <w:szCs w:val="52"/>
          <w:u w:val="single"/>
        </w:rPr>
      </w:pPr>
      <w:r w:rsidRPr="00FC46F5">
        <w:rPr>
          <w:rFonts w:ascii="Century Gothic" w:hAnsi="Century Gothic" w:cs="Times New Roman"/>
          <w:b/>
          <w:sz w:val="52"/>
          <w:szCs w:val="52"/>
          <w:u w:val="single"/>
        </w:rPr>
        <w:t>SPECIAL MEETING NOTICE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THE WESTERN PRAIRIE HUMAN SERVICES BOARD WILL BE HOLDING A CLOSED MEETING TO DISCUSS UNION NEGOTIATIONS.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DATE:</w:t>
      </w:r>
      <w:r>
        <w:rPr>
          <w:rFonts w:ascii="Century Gothic" w:hAnsi="Century Gothic" w:cs="Times New Roman"/>
          <w:sz w:val="28"/>
          <w:szCs w:val="28"/>
        </w:rPr>
        <w:tab/>
        <w:t>TUESDAY, OCTOBER 25, 2022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TIME:</w:t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 w:rsidR="00713575">
        <w:rPr>
          <w:rFonts w:ascii="Century Gothic" w:hAnsi="Century Gothic" w:cs="Times New Roman"/>
          <w:sz w:val="28"/>
          <w:szCs w:val="28"/>
        </w:rPr>
        <w:t>7</w:t>
      </w:r>
      <w:r>
        <w:rPr>
          <w:rFonts w:ascii="Century Gothic" w:hAnsi="Century Gothic" w:cs="Times New Roman"/>
          <w:sz w:val="28"/>
          <w:szCs w:val="28"/>
        </w:rPr>
        <w:t>:00 P.M.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TWO LOCATIONS:</w:t>
      </w:r>
      <w:r>
        <w:rPr>
          <w:rFonts w:ascii="Century Gothic" w:hAnsi="Century Gothic" w:cs="Times New Roman"/>
          <w:sz w:val="28"/>
          <w:szCs w:val="28"/>
        </w:rPr>
        <w:tab/>
        <w:t>WESTERN PRAIRIE HUMAN SERVICES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  <w:t>15 CENTRAL AVENUE NORTH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  <w:t>ELBOW LAKE, MN 56531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  <w:t>WESTERN PRAIRIE HUMAN SERVICES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  <w:t>211 MINNESOTA AVENUE EAST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</w:r>
      <w:r>
        <w:rPr>
          <w:rFonts w:ascii="Century Gothic" w:hAnsi="Century Gothic" w:cs="Times New Roman"/>
          <w:sz w:val="28"/>
          <w:szCs w:val="28"/>
        </w:rPr>
        <w:tab/>
        <w:t>GLENWOOD, MN 56334</w:t>
      </w:r>
    </w:p>
    <w:p w:rsid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p w:rsidR="00FC46F5" w:rsidRPr="00FC46F5" w:rsidRDefault="00FC46F5" w:rsidP="00FC46F5">
      <w:pPr>
        <w:rPr>
          <w:rFonts w:ascii="Century Gothic" w:hAnsi="Century Gothic" w:cs="Times New Roman"/>
          <w:sz w:val="28"/>
          <w:szCs w:val="28"/>
        </w:rPr>
      </w:pPr>
    </w:p>
    <w:sectPr w:rsidR="00FC46F5" w:rsidRPr="00FC46F5">
      <w:headerReference w:type="default" r:id="rId6"/>
      <w:footerReference w:type="default" r:id="rId7"/>
      <w:type w:val="continuous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638" w:rsidRDefault="00E85638">
      <w:r>
        <w:separator/>
      </w:r>
    </w:p>
  </w:endnote>
  <w:endnote w:type="continuationSeparator" w:id="0">
    <w:p w:rsidR="00E85638" w:rsidRDefault="00E8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35EE2AD0" w:rsidRDefault="35EE2AD0" w:rsidP="35EE2AD0">
    <w:pPr>
      <w:jc w:val="center"/>
    </w:pPr>
  </w:p>
  <w:p w:rsidR="35EE2AD0" w:rsidRDefault="35EE2AD0" w:rsidP="35EE2AD0">
    <w:pPr>
      <w:jc w:val="center"/>
    </w:pP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:rsidTr="35EE2AD0">
      <w:trPr>
        <w:jc w:val="center"/>
      </w:trPr>
      <w:tc>
        <w:tcPr>
          <w:tcW w:w="8790" w:type="dxa"/>
        </w:tcPr>
        <w:p w:rsidR="5BB11134" w:rsidRDefault="35EE2AD0" w:rsidP="35EE2AD0">
          <w:pPr>
            <w:pStyle w:val="Title"/>
            <w:ind w:left="0"/>
            <w:rPr>
              <w:color w:val="1F497D" w:themeColor="text2"/>
              <w:sz w:val="28"/>
              <w:szCs w:val="28"/>
            </w:rPr>
          </w:pPr>
          <w:r w:rsidRPr="35EE2AD0">
            <w:rPr>
              <w:color w:val="1F497D" w:themeColor="text2"/>
              <w:sz w:val="28"/>
              <w:szCs w:val="28"/>
            </w:rPr>
            <w:t xml:space="preserve">               westernprairiemn.us</w:t>
          </w:r>
        </w:p>
        <w:p w:rsidR="5BB11134" w:rsidRDefault="35EE2AD0" w:rsidP="5BB11134">
          <w:pPr>
            <w:spacing w:line="252" w:lineRule="auto"/>
            <w:ind w:right="596"/>
            <w:jc w:val="center"/>
            <w:rPr>
              <w:color w:val="1F497D" w:themeColor="text2"/>
            </w:rPr>
          </w:pPr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           “It is our mission to be a </w:t>
          </w:r>
          <w:bookmarkStart w:id="0" w:name="_Int_BYgHsKc1"/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>person centered</w:t>
          </w:r>
          <w:bookmarkEnd w:id="0"/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agency that partners with and </w:t>
          </w:r>
          <w:r w:rsidR="5BB11134">
            <w:br/>
          </w:r>
          <w:r w:rsidRPr="35EE2AD0">
            <w:rPr>
              <w:rFonts w:ascii="Times New Roman" w:hAnsi="Times New Roman"/>
              <w:i/>
              <w:iCs/>
              <w:color w:val="1F497D" w:themeColor="text2"/>
              <w:sz w:val="20"/>
              <w:szCs w:val="20"/>
            </w:rPr>
            <w:t xml:space="preserve">              empowers individuals and families, and promotes safe, healthy communities.” </w:t>
          </w:r>
          <w:r w:rsidR="5BB11134">
            <w:br/>
          </w:r>
          <w:r w:rsidRPr="35EE2AD0">
            <w:rPr>
              <w:color w:val="1F497D" w:themeColor="text2"/>
              <w:sz w:val="19"/>
              <w:szCs w:val="19"/>
            </w:rPr>
            <w:t xml:space="preserve">                        This institution is an equal opportunity provider.</w:t>
          </w:r>
        </w:p>
        <w:p w:rsidR="5BB11134" w:rsidRDefault="5BB11134" w:rsidP="5BB11134">
          <w:pPr>
            <w:pStyle w:val="Header"/>
            <w:ind w:left="-115"/>
            <w:rPr>
              <w:color w:val="1F497D" w:themeColor="text2"/>
            </w:rPr>
          </w:pPr>
        </w:p>
      </w:tc>
    </w:tr>
  </w:tbl>
  <w:p w:rsidR="5BB11134" w:rsidRDefault="5BB11134" w:rsidP="5BB1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638" w:rsidRDefault="00E85638">
      <w:r>
        <w:separator/>
      </w:r>
    </w:p>
  </w:footnote>
  <w:footnote w:type="continuationSeparator" w:id="0">
    <w:p w:rsidR="00E85638" w:rsidRDefault="00E8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5BB11134" w:rsidRDefault="5BB11134" w:rsidP="35EE2AD0">
    <w:pPr>
      <w:ind w:left="1728"/>
    </w:pPr>
    <w:r>
      <w:rPr>
        <w:noProof/>
      </w:rPr>
      <w:drawing>
        <wp:inline distT="0" distB="0" distL="0" distR="0" wp14:anchorId="78190D7B" wp14:editId="35EE2AD0">
          <wp:extent cx="4572000" cy="942975"/>
          <wp:effectExtent l="0" t="0" r="0" b="0"/>
          <wp:docPr id="933373109" name="Picture 933373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8790"/>
    </w:tblGrid>
    <w:tr w:rsidR="5BB11134" w:rsidTr="35EE2AD0">
      <w:trPr>
        <w:jc w:val="center"/>
      </w:trPr>
      <w:tc>
        <w:tcPr>
          <w:tcW w:w="8790" w:type="dxa"/>
        </w:tcPr>
        <w:p w:rsidR="5BB11134" w:rsidRDefault="35EE2AD0" w:rsidP="5BB11134">
          <w:pPr>
            <w:pStyle w:val="BodyText"/>
            <w:spacing w:before="11"/>
            <w:ind w:left="144"/>
            <w:jc w:val="center"/>
            <w:rPr>
              <w:rFonts w:ascii="Times New Roman"/>
              <w:color w:val="1F497D" w:themeColor="text2"/>
              <w:sz w:val="7"/>
              <w:szCs w:val="7"/>
            </w:rPr>
          </w:pPr>
          <w:r w:rsidRPr="35EE2AD0">
            <w:rPr>
              <w:color w:val="1F497D" w:themeColor="text2"/>
            </w:rPr>
            <w:t>211 Minnesota Ave E • Glenwood, MN 56334 • 320.634.7755 • Fax: 320.634.0164</w:t>
          </w:r>
          <w:r w:rsidR="5BB11134">
            <w:br/>
          </w:r>
          <w:r w:rsidRPr="35EE2AD0">
            <w:rPr>
              <w:color w:val="1F497D" w:themeColor="text2"/>
            </w:rPr>
            <w:t>15 Central Ave, PO Box 1006 • Elbow Lake, MN 56531 • 218.685.8200 • Fax: 218.685.4978</w:t>
          </w:r>
        </w:p>
        <w:p w:rsidR="5BB11134" w:rsidRDefault="5BB11134" w:rsidP="5BB11134">
          <w:pPr>
            <w:pStyle w:val="Header"/>
            <w:ind w:left="144"/>
            <w:rPr>
              <w:color w:val="1F497D" w:themeColor="text2"/>
            </w:rPr>
          </w:pPr>
        </w:p>
      </w:tc>
    </w:tr>
  </w:tbl>
  <w:p w:rsidR="5BB11134" w:rsidRDefault="5BB11134" w:rsidP="5BB11134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BYgHsKc1" int2:invalidationBookmarkName="" int2:hashCode="6KC7axG7xy4l1R" int2:id="QCzBPBV4">
      <int2:state int2:type="LegacyProofing" int2:value="Rejected"/>
    </int2:bookmark>
    <int2:bookmark int2:bookmarkName="_Int_jSoNkht3" int2:invalidationBookmarkName="" int2:hashCode="6KC7axG7xy4l1R" int2:id="jBCLPXmf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B11134"/>
    <w:rsid w:val="0000726C"/>
    <w:rsid w:val="000C68E8"/>
    <w:rsid w:val="000F60AF"/>
    <w:rsid w:val="002114D3"/>
    <w:rsid w:val="00244533"/>
    <w:rsid w:val="00264E20"/>
    <w:rsid w:val="002F0C0D"/>
    <w:rsid w:val="003D2E58"/>
    <w:rsid w:val="003E1271"/>
    <w:rsid w:val="005734B4"/>
    <w:rsid w:val="00610DC2"/>
    <w:rsid w:val="00713575"/>
    <w:rsid w:val="007248AC"/>
    <w:rsid w:val="00765A54"/>
    <w:rsid w:val="00775F92"/>
    <w:rsid w:val="007836C3"/>
    <w:rsid w:val="00784521"/>
    <w:rsid w:val="00883280"/>
    <w:rsid w:val="00905E28"/>
    <w:rsid w:val="00962631"/>
    <w:rsid w:val="009C4EC6"/>
    <w:rsid w:val="00BD43D6"/>
    <w:rsid w:val="00C356BD"/>
    <w:rsid w:val="00E62F04"/>
    <w:rsid w:val="00E85638"/>
    <w:rsid w:val="00E9472F"/>
    <w:rsid w:val="00F11F63"/>
    <w:rsid w:val="00F83F39"/>
    <w:rsid w:val="00FC46F5"/>
    <w:rsid w:val="35EE2AD0"/>
    <w:rsid w:val="5BB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EC8F"/>
  <w15:docId w15:val="{C2559A9D-047A-418B-B71F-B6759513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6" w:line="421" w:lineRule="exact"/>
      <w:ind w:left="775" w:right="77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905E2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AF"/>
    <w:rPr>
      <w:rFonts w:ascii="Segoe UI" w:eastAsia="Myriad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20/10/relationships/intelligence" Target="intelligence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Zaviska</dc:creator>
  <cp:lastModifiedBy>Kari Rude</cp:lastModifiedBy>
  <cp:revision>3</cp:revision>
  <cp:lastPrinted>2022-10-21T17:20:00Z</cp:lastPrinted>
  <dcterms:created xsi:type="dcterms:W3CDTF">2022-10-20T21:19:00Z</dcterms:created>
  <dcterms:modified xsi:type="dcterms:W3CDTF">2022-10-20T21:29:00Z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2021-12-06T00:00:00Z</vt:filetime>
  </property>
</Properties>
</file>